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D2" w:rsidRPr="00506753" w:rsidRDefault="00506753" w:rsidP="00506753">
      <w:pPr>
        <w:spacing w:after="0" w:line="360" w:lineRule="auto"/>
        <w:jc w:val="center"/>
        <w:rPr>
          <w:rFonts w:ascii="OLHEDA+Montserrat-Regular" w:hAnsi="OLHEDA+Montserrat-Regular"/>
          <w:b/>
          <w:noProof/>
          <w:szCs w:val="24"/>
          <w:lang w:eastAsia="tr-TR"/>
        </w:rPr>
      </w:pPr>
      <w:r w:rsidRPr="00506753">
        <w:rPr>
          <w:rFonts w:ascii="OLHEDA+Montserrat-Regular" w:hAnsi="OLHEDA+Montserrat-Regular"/>
          <w:b/>
          <w:noProof/>
          <w:szCs w:val="24"/>
          <w:lang w:eastAsia="tr-TR"/>
        </w:rPr>
        <w:t xml:space="preserve">EK C: </w:t>
      </w:r>
      <w:r w:rsidRPr="00506753">
        <w:rPr>
          <w:rFonts w:ascii="OLHEDA+Montserrat-Regular" w:hAnsi="OLHEDA+Montserrat-Regular"/>
          <w:b/>
          <w:noProof/>
          <w:szCs w:val="24"/>
          <w:lang w:eastAsia="tr-TR"/>
        </w:rPr>
        <w:tab/>
        <w:t>E</w:t>
      </w:r>
      <w:r w:rsidRPr="00506753">
        <w:rPr>
          <w:rFonts w:ascii="OLHEDA+Montserrat-Regular" w:hAnsi="OLHEDA+Montserrat-Regular" w:hint="eastAsia"/>
          <w:b/>
          <w:noProof/>
          <w:szCs w:val="24"/>
          <w:lang w:eastAsia="tr-TR"/>
        </w:rPr>
        <w:t>Ğİ</w:t>
      </w:r>
      <w:r w:rsidRPr="00506753">
        <w:rPr>
          <w:rFonts w:ascii="OLHEDA+Montserrat-Regular" w:hAnsi="OLHEDA+Montserrat-Regular"/>
          <w:b/>
          <w:noProof/>
          <w:szCs w:val="24"/>
          <w:lang w:eastAsia="tr-TR"/>
        </w:rPr>
        <w:t>T</w:t>
      </w:r>
      <w:r w:rsidRPr="00506753">
        <w:rPr>
          <w:rFonts w:ascii="OLHEDA+Montserrat-Regular" w:hAnsi="OLHEDA+Montserrat-Regular" w:hint="eastAsia"/>
          <w:b/>
          <w:noProof/>
          <w:szCs w:val="24"/>
          <w:lang w:eastAsia="tr-TR"/>
        </w:rPr>
        <w:t>İ</w:t>
      </w:r>
      <w:r w:rsidRPr="00506753">
        <w:rPr>
          <w:rFonts w:ascii="OLHEDA+Montserrat-Regular" w:hAnsi="OLHEDA+Montserrat-Regular"/>
          <w:b/>
          <w:noProof/>
          <w:szCs w:val="24"/>
          <w:lang w:eastAsia="tr-TR"/>
        </w:rPr>
        <w:t>M FAAL</w:t>
      </w:r>
      <w:r w:rsidRPr="00506753">
        <w:rPr>
          <w:rFonts w:ascii="OLHEDA+Montserrat-Regular" w:hAnsi="OLHEDA+Montserrat-Regular" w:hint="eastAsia"/>
          <w:b/>
          <w:noProof/>
          <w:szCs w:val="24"/>
          <w:lang w:eastAsia="tr-TR"/>
        </w:rPr>
        <w:t>İ</w:t>
      </w:r>
      <w:r w:rsidRPr="00506753">
        <w:rPr>
          <w:rFonts w:ascii="OLHEDA+Montserrat-Regular" w:hAnsi="OLHEDA+Montserrat-Regular"/>
          <w:b/>
          <w:noProof/>
          <w:szCs w:val="24"/>
          <w:lang w:eastAsia="tr-TR"/>
        </w:rPr>
        <w:t>Y</w:t>
      </w:r>
      <w:r>
        <w:rPr>
          <w:rFonts w:ascii="OLHEDA+Montserrat-Regular" w:hAnsi="OLHEDA+Montserrat-Regular"/>
          <w:b/>
          <w:noProof/>
          <w:szCs w:val="24"/>
          <w:lang w:eastAsia="tr-TR"/>
        </w:rPr>
        <w:t>ETLER</w:t>
      </w:r>
      <w:r>
        <w:rPr>
          <w:rFonts w:ascii="OLHEDA+Montserrat-Regular" w:hAnsi="OLHEDA+Montserrat-Regular" w:hint="eastAsia"/>
          <w:b/>
          <w:noProof/>
          <w:szCs w:val="24"/>
          <w:lang w:eastAsia="tr-TR"/>
        </w:rPr>
        <w:t>İ</w:t>
      </w:r>
      <w:r>
        <w:rPr>
          <w:rFonts w:ascii="OLHEDA+Montserrat-Regular" w:hAnsi="OLHEDA+Montserrat-Regular"/>
          <w:b/>
          <w:noProof/>
          <w:szCs w:val="24"/>
          <w:lang w:eastAsia="tr-TR"/>
        </w:rPr>
        <w:t xml:space="preserve"> </w:t>
      </w:r>
      <w:r>
        <w:rPr>
          <w:rFonts w:ascii="OLHEDA+Montserrat-Regular" w:hAnsi="OLHEDA+Montserrat-Regular" w:hint="eastAsia"/>
          <w:b/>
          <w:noProof/>
          <w:szCs w:val="24"/>
          <w:lang w:eastAsia="tr-TR"/>
        </w:rPr>
        <w:t>İÇİ</w:t>
      </w:r>
      <w:r>
        <w:rPr>
          <w:rFonts w:ascii="OLHEDA+Montserrat-Regular" w:hAnsi="OLHEDA+Montserrat-Regular"/>
          <w:b/>
          <w:noProof/>
          <w:szCs w:val="24"/>
          <w:lang w:eastAsia="tr-TR"/>
        </w:rPr>
        <w:t>N KATILIMCI Ç</w:t>
      </w:r>
      <w:r>
        <w:rPr>
          <w:rFonts w:ascii="OLHEDA+Montserrat-Regular" w:hAnsi="OLHEDA+Montserrat-Regular" w:hint="eastAsia"/>
          <w:b/>
          <w:noProof/>
          <w:szCs w:val="24"/>
          <w:lang w:eastAsia="tr-TR"/>
        </w:rPr>
        <w:t>İ</w:t>
      </w:r>
      <w:r>
        <w:rPr>
          <w:rFonts w:ascii="OLHEDA+Montserrat-Regular" w:hAnsi="OLHEDA+Montserrat-Regular"/>
          <w:b/>
          <w:noProof/>
          <w:szCs w:val="24"/>
          <w:lang w:eastAsia="tr-TR"/>
        </w:rPr>
        <w:t>ZELGES</w:t>
      </w:r>
      <w:r>
        <w:rPr>
          <w:rFonts w:ascii="OLHEDA+Montserrat-Regular" w:hAnsi="OLHEDA+Montserrat-Regular" w:hint="eastAsia"/>
          <w:b/>
          <w:noProof/>
          <w:szCs w:val="24"/>
          <w:lang w:eastAsia="tr-TR"/>
        </w:rPr>
        <w:t>İ</w:t>
      </w:r>
      <w:r w:rsidR="00E21912" w:rsidRPr="00506753">
        <w:rPr>
          <w:rFonts w:ascii="OLHEDA+Montserrat-Regular" w:hAnsi="OLHEDA+Montserrat-Regular"/>
          <w:b/>
          <w:noProof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DF108" wp14:editId="5634AB21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C31A6A" w:rsidRDefault="00BC6F0B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DF1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C6F0B" w:rsidRPr="00C31A6A" w:rsidRDefault="00BC6F0B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21912" w:rsidRPr="00506753">
        <w:rPr>
          <w:rFonts w:ascii="OLHEDA+Montserrat-Regular" w:hAnsi="OLHEDA+Montserrat-Regular"/>
          <w:b/>
          <w:noProof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5E80E" wp14:editId="3AF43D79">
                <wp:simplePos x="0" y="0"/>
                <wp:positionH relativeFrom="page">
                  <wp:posOffset>381000</wp:posOffset>
                </wp:positionH>
                <wp:positionV relativeFrom="page">
                  <wp:posOffset>10010140</wp:posOffset>
                </wp:positionV>
                <wp:extent cx="6845300" cy="0"/>
                <wp:effectExtent l="9525" t="8890" r="12700" b="38735"/>
                <wp:wrapTight wrapText="bothSides">
                  <wp:wrapPolygon edited="0">
                    <wp:start x="-60" y="-2147483648"/>
                    <wp:lineTo x="-90" y="-2147483648"/>
                    <wp:lineTo x="-90" y="-2147483648"/>
                    <wp:lineTo x="21720" y="-2147483648"/>
                    <wp:lineTo x="21750" y="-2147483648"/>
                    <wp:lineTo x="21720" y="-2147483648"/>
                    <wp:lineTo x="21630" y="-2147483648"/>
                    <wp:lineTo x="-60" y="-2147483648"/>
                  </wp:wrapPolygon>
                </wp:wrapTight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5AA23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788.2pt" to="569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" strokecolor="#4a7ebb" strokeweight="1.25pt">
                <v:shadow on="t" opacity="22938f" offset="0"/>
                <w10:wrap type="tight" anchorx="page" anchory="page"/>
              </v:line>
            </w:pict>
          </mc:Fallback>
        </mc:AlternateContent>
      </w:r>
    </w:p>
    <w:tbl>
      <w:tblPr>
        <w:tblStyle w:val="TabloKlavuzu"/>
        <w:tblW w:w="160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31"/>
        <w:gridCol w:w="6775"/>
        <w:gridCol w:w="1276"/>
        <w:gridCol w:w="6237"/>
      </w:tblGrid>
      <w:tr w:rsidR="008F72A4" w:rsidRPr="00BE6F4B" w:rsidTr="00EA2F47">
        <w:trPr>
          <w:trHeight w:val="306"/>
        </w:trPr>
        <w:tc>
          <w:tcPr>
            <w:tcW w:w="1731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>Proje No</w:t>
            </w:r>
          </w:p>
        </w:tc>
        <w:tc>
          <w:tcPr>
            <w:tcW w:w="6775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8F72A4" w:rsidRPr="00BE6F4B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 xml:space="preserve">Eğitimci </w:t>
            </w:r>
          </w:p>
        </w:tc>
        <w:tc>
          <w:tcPr>
            <w:tcW w:w="6237" w:type="dxa"/>
          </w:tcPr>
          <w:p w:rsidR="008F72A4" w:rsidRPr="00BE6F4B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</w:tr>
      <w:tr w:rsidR="008F72A4" w:rsidRPr="00BE6F4B" w:rsidTr="00EA2F47">
        <w:trPr>
          <w:trHeight w:val="296"/>
        </w:trPr>
        <w:tc>
          <w:tcPr>
            <w:tcW w:w="1731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>Kurum Adı</w:t>
            </w:r>
          </w:p>
        </w:tc>
        <w:tc>
          <w:tcPr>
            <w:tcW w:w="6775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8F72A4" w:rsidRPr="00BE6F4B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>Kurumu</w:t>
            </w:r>
          </w:p>
        </w:tc>
        <w:tc>
          <w:tcPr>
            <w:tcW w:w="6237" w:type="dxa"/>
          </w:tcPr>
          <w:p w:rsidR="008F72A4" w:rsidRPr="00BE6F4B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</w:tr>
      <w:tr w:rsidR="008F72A4" w:rsidRPr="00BE6F4B" w:rsidTr="00EA2F47">
        <w:trPr>
          <w:trHeight w:val="306"/>
        </w:trPr>
        <w:tc>
          <w:tcPr>
            <w:tcW w:w="1731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>Eğitim İçeriği</w:t>
            </w:r>
          </w:p>
        </w:tc>
        <w:tc>
          <w:tcPr>
            <w:tcW w:w="6775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8F72A4" w:rsidRPr="00BE6F4B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>Tarih</w:t>
            </w:r>
          </w:p>
        </w:tc>
        <w:tc>
          <w:tcPr>
            <w:tcW w:w="6237" w:type="dxa"/>
          </w:tcPr>
          <w:p w:rsidR="008F72A4" w:rsidRPr="00BE6F4B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</w:tr>
    </w:tbl>
    <w:p w:rsidR="00F03909" w:rsidRPr="00BE6F4B" w:rsidRDefault="00F03909" w:rsidP="001A076B">
      <w:pPr>
        <w:autoSpaceDE w:val="0"/>
        <w:autoSpaceDN w:val="0"/>
        <w:adjustRightInd w:val="0"/>
        <w:spacing w:after="0"/>
        <w:rPr>
          <w:rFonts w:ascii="OLHEDA+Montserrat-Regular" w:hAnsi="OLHEDA+Montserrat-Regular"/>
          <w:b/>
          <w:color w:val="000000"/>
          <w:sz w:val="10"/>
          <w:szCs w:val="12"/>
        </w:rPr>
      </w:pPr>
    </w:p>
    <w:tbl>
      <w:tblPr>
        <w:tblW w:w="520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538"/>
        <w:gridCol w:w="3900"/>
        <w:gridCol w:w="2877"/>
        <w:gridCol w:w="2547"/>
        <w:gridCol w:w="2656"/>
      </w:tblGrid>
      <w:tr w:rsidR="00B45371" w:rsidRPr="00BE6F4B" w:rsidTr="00EA2F47">
        <w:trPr>
          <w:trHeight w:val="253"/>
        </w:trPr>
        <w:tc>
          <w:tcPr>
            <w:tcW w:w="156" w:type="pct"/>
            <w:shd w:val="clear" w:color="auto" w:fill="D9D9D9" w:themeFill="background1" w:themeFillShade="D9"/>
            <w:vAlign w:val="bottom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Cs/>
                <w:sz w:val="20"/>
              </w:rPr>
              <w:t>No</w:t>
            </w:r>
          </w:p>
        </w:tc>
        <w:tc>
          <w:tcPr>
            <w:tcW w:w="1104" w:type="pct"/>
            <w:shd w:val="clear" w:color="auto" w:fill="D9D9D9" w:themeFill="background1" w:themeFillShade="D9"/>
            <w:noWrap/>
            <w:vAlign w:val="bottom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bCs/>
                <w:sz w:val="20"/>
              </w:rPr>
              <w:t>Ad-Soyadı</w:t>
            </w:r>
          </w:p>
        </w:tc>
        <w:tc>
          <w:tcPr>
            <w:tcW w:w="1217" w:type="pct"/>
            <w:shd w:val="clear" w:color="auto" w:fill="D9D9D9" w:themeFill="background1" w:themeFillShade="D9"/>
            <w:vAlign w:val="bottom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bCs/>
                <w:sz w:val="20"/>
              </w:rPr>
              <w:t>Kurum / Kuruluş Adı</w:t>
            </w:r>
          </w:p>
        </w:tc>
        <w:tc>
          <w:tcPr>
            <w:tcW w:w="898" w:type="pct"/>
            <w:shd w:val="clear" w:color="auto" w:fill="D9D9D9" w:themeFill="background1" w:themeFillShade="D9"/>
            <w:noWrap/>
            <w:vAlign w:val="bottom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bCs/>
                <w:sz w:val="20"/>
              </w:rPr>
              <w:t>T</w:t>
            </w:r>
            <w:bookmarkStart w:id="0" w:name="_GoBack"/>
            <w:bookmarkEnd w:id="0"/>
            <w:r w:rsidRPr="00BE6F4B">
              <w:rPr>
                <w:rFonts w:ascii="OLHEDA+Montserrat-Regular" w:hAnsi="OLHEDA+Montserrat-Regular"/>
                <w:b/>
                <w:bCs/>
                <w:sz w:val="20"/>
              </w:rPr>
              <w:t>.C. Kimlik No</w:t>
            </w:r>
          </w:p>
        </w:tc>
        <w:tc>
          <w:tcPr>
            <w:tcW w:w="795" w:type="pct"/>
            <w:shd w:val="clear" w:color="auto" w:fill="D9D9D9" w:themeFill="background1" w:themeFillShade="D9"/>
            <w:noWrap/>
            <w:vAlign w:val="bottom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bCs/>
                <w:sz w:val="20"/>
              </w:rPr>
              <w:t>Cep Numarası</w:t>
            </w:r>
          </w:p>
        </w:tc>
        <w:tc>
          <w:tcPr>
            <w:tcW w:w="829" w:type="pct"/>
            <w:shd w:val="clear" w:color="auto" w:fill="D9D9D9" w:themeFill="background1" w:themeFillShade="D9"/>
            <w:noWrap/>
            <w:vAlign w:val="bottom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bCs/>
                <w:sz w:val="20"/>
              </w:rPr>
              <w:t>İmza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6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A24E8E">
            <w:pPr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7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8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9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10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</w:tbl>
    <w:p w:rsidR="0025187D" w:rsidRPr="00BE6F4B" w:rsidRDefault="00F36C97" w:rsidP="001A076B">
      <w:pPr>
        <w:spacing w:after="0" w:line="360" w:lineRule="auto"/>
        <w:rPr>
          <w:rFonts w:ascii="OLHEDA+Montserrat-Regular" w:hAnsi="OLHEDA+Montserrat-Regular"/>
          <w:snapToGrid w:val="0"/>
          <w:szCs w:val="24"/>
        </w:rPr>
      </w:pPr>
      <w:r w:rsidRPr="00BE6F4B">
        <w:rPr>
          <w:rFonts w:ascii="OLHEDA+Montserrat-Regular" w:hAnsi="OLHEDA+Montserrat-Regular"/>
          <w:noProof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BC13F" wp14:editId="3A71669A">
                <wp:simplePos x="0" y="0"/>
                <wp:positionH relativeFrom="page">
                  <wp:posOffset>266700</wp:posOffset>
                </wp:positionH>
                <wp:positionV relativeFrom="page">
                  <wp:posOffset>10010775</wp:posOffset>
                </wp:positionV>
                <wp:extent cx="6959600" cy="685800"/>
                <wp:effectExtent l="0" t="0" r="0" b="0"/>
                <wp:wrapTight wrapText="bothSides">
                  <wp:wrapPolygon edited="0">
                    <wp:start x="118" y="1800"/>
                    <wp:lineTo x="118" y="19800"/>
                    <wp:lineTo x="21403" y="19800"/>
                    <wp:lineTo x="21403" y="1800"/>
                    <wp:lineTo x="118" y="1800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b/>
                                <w:sz w:val="16"/>
                              </w:rPr>
                              <w:t>T. C. SERHAT KALKINMA AJANSI</w:t>
                            </w: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Ortakapı Mah. Atatürk Cad. No: 117 KARS 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Tel: 0 (474) 212 52 00 • Fax: 0 (474) 212 52 04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e-posta: info@serka.org.tr • web: www.serka.org.tr</w:t>
                            </w:r>
                          </w:p>
                          <w:p w:rsidR="00BC6F0B" w:rsidRPr="00F36C97" w:rsidRDefault="00BC6F0B" w:rsidP="00F36C9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C13F" id="Text Box 5" o:spid="_x0000_s1027" type="#_x0000_t202" style="position:absolute;margin-left:21pt;margin-top:788.25pt;width:548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" filled="f" stroked="f">
                <v:textbox inset=",7.2pt,,7.2pt">
                  <w:txbxContent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b/>
                          <w:sz w:val="16"/>
                        </w:rPr>
                        <w:t>T. C. SERHAT KALKINMA AJANSI</w:t>
                      </w: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Ortakapı Mah. Atatürk Cad. No: 117 KARS 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Tel: 0 (474) 212 52 00 • Fax: 0 (474) 212 52 04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e-posta: info@serka.org.tr • web: www.serka.org.tr</w:t>
                      </w:r>
                    </w:p>
                    <w:p w:rsidR="00BC6F0B" w:rsidRPr="00F36C97" w:rsidRDefault="00BC6F0B" w:rsidP="00F36C9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5187D" w:rsidRPr="00BE6F4B" w:rsidSect="00A24E8E">
      <w:pgSz w:w="16838" w:h="11906" w:orient="landscape"/>
      <w:pgMar w:top="720" w:right="720" w:bottom="284" w:left="720" w:header="286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A5E" w:rsidRDefault="007A4A5E" w:rsidP="00A141B8">
      <w:pPr>
        <w:spacing w:after="0" w:line="240" w:lineRule="auto"/>
      </w:pPr>
      <w:r>
        <w:separator/>
      </w:r>
    </w:p>
  </w:endnote>
  <w:endnote w:type="continuationSeparator" w:id="0">
    <w:p w:rsidR="007A4A5E" w:rsidRDefault="007A4A5E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A5E" w:rsidRDefault="007A4A5E" w:rsidP="00A141B8">
      <w:pPr>
        <w:spacing w:after="0" w:line="240" w:lineRule="auto"/>
      </w:pPr>
      <w:r>
        <w:separator/>
      </w:r>
    </w:p>
  </w:footnote>
  <w:footnote w:type="continuationSeparator" w:id="0">
    <w:p w:rsidR="007A4A5E" w:rsidRDefault="007A4A5E" w:rsidP="00A14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7BCC"/>
    <w:rsid w:val="000348CF"/>
    <w:rsid w:val="00067C48"/>
    <w:rsid w:val="00090648"/>
    <w:rsid w:val="000C6761"/>
    <w:rsid w:val="000E4398"/>
    <w:rsid w:val="001140E2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DF"/>
    <w:rsid w:val="00220A52"/>
    <w:rsid w:val="00241D5B"/>
    <w:rsid w:val="0025187D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480FC3"/>
    <w:rsid w:val="004F1684"/>
    <w:rsid w:val="00502D17"/>
    <w:rsid w:val="00506753"/>
    <w:rsid w:val="00526D00"/>
    <w:rsid w:val="00527FB7"/>
    <w:rsid w:val="00583263"/>
    <w:rsid w:val="005A060D"/>
    <w:rsid w:val="005A7C9F"/>
    <w:rsid w:val="005B2AA2"/>
    <w:rsid w:val="005D3D6F"/>
    <w:rsid w:val="00603DE3"/>
    <w:rsid w:val="00625D47"/>
    <w:rsid w:val="006404B6"/>
    <w:rsid w:val="006D3EC8"/>
    <w:rsid w:val="006E358F"/>
    <w:rsid w:val="00726632"/>
    <w:rsid w:val="00740FF5"/>
    <w:rsid w:val="00790219"/>
    <w:rsid w:val="007A4A5E"/>
    <w:rsid w:val="00823E45"/>
    <w:rsid w:val="008324D1"/>
    <w:rsid w:val="00841401"/>
    <w:rsid w:val="008911ED"/>
    <w:rsid w:val="008F72A4"/>
    <w:rsid w:val="00906CCD"/>
    <w:rsid w:val="00913B78"/>
    <w:rsid w:val="009317C7"/>
    <w:rsid w:val="00984F6E"/>
    <w:rsid w:val="009A2B3C"/>
    <w:rsid w:val="009D3BB1"/>
    <w:rsid w:val="00A141B8"/>
    <w:rsid w:val="00A24E8E"/>
    <w:rsid w:val="00A4102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5371"/>
    <w:rsid w:val="00B7204B"/>
    <w:rsid w:val="00B95B36"/>
    <w:rsid w:val="00BB3821"/>
    <w:rsid w:val="00BC6F0B"/>
    <w:rsid w:val="00BD2FA7"/>
    <w:rsid w:val="00BD3286"/>
    <w:rsid w:val="00BE6F4B"/>
    <w:rsid w:val="00C02CDC"/>
    <w:rsid w:val="00C200B7"/>
    <w:rsid w:val="00C31A6A"/>
    <w:rsid w:val="00CB35F3"/>
    <w:rsid w:val="00CE7291"/>
    <w:rsid w:val="00D176E7"/>
    <w:rsid w:val="00D42DCA"/>
    <w:rsid w:val="00D4504E"/>
    <w:rsid w:val="00D53844"/>
    <w:rsid w:val="00DA4168"/>
    <w:rsid w:val="00DB2F46"/>
    <w:rsid w:val="00E21912"/>
    <w:rsid w:val="00E247E5"/>
    <w:rsid w:val="00E26234"/>
    <w:rsid w:val="00E33E5C"/>
    <w:rsid w:val="00E6718F"/>
    <w:rsid w:val="00EA2F47"/>
    <w:rsid w:val="00EF6BEB"/>
    <w:rsid w:val="00EF7A2C"/>
    <w:rsid w:val="00F03909"/>
    <w:rsid w:val="00F23D9F"/>
    <w:rsid w:val="00F36C97"/>
    <w:rsid w:val="00F613F8"/>
    <w:rsid w:val="00F85D08"/>
    <w:rsid w:val="00FB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6E1077"/>
  <w15:docId w15:val="{37380EFF-43D7-4684-96F7-497AF0BE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4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E001C-27DD-4FA7-913C-DAD8EA494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Fuat KARAGÜNEY</cp:lastModifiedBy>
  <cp:revision>24</cp:revision>
  <cp:lastPrinted>2011-10-19T12:57:00Z</cp:lastPrinted>
  <dcterms:created xsi:type="dcterms:W3CDTF">2019-01-03T07:38:00Z</dcterms:created>
  <dcterms:modified xsi:type="dcterms:W3CDTF">2024-11-12T10:46:00Z</dcterms:modified>
</cp:coreProperties>
</file>